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Spec="center" w:tblpY="2176"/>
        <w:tblW w:w="14879" w:type="dxa"/>
        <w:tblLook w:val="04A0" w:firstRow="1" w:lastRow="0" w:firstColumn="1" w:lastColumn="0" w:noHBand="0" w:noVBand="1"/>
      </w:tblPr>
      <w:tblGrid>
        <w:gridCol w:w="988"/>
        <w:gridCol w:w="3118"/>
        <w:gridCol w:w="5387"/>
        <w:gridCol w:w="5386"/>
      </w:tblGrid>
      <w:tr w:rsidR="00A634CB" w:rsidRPr="00184E58" w:rsidTr="00A70193">
        <w:tc>
          <w:tcPr>
            <w:tcW w:w="988" w:type="dxa"/>
          </w:tcPr>
          <w:p w:rsidR="00184E58" w:rsidRPr="00184E58" w:rsidRDefault="00184E58" w:rsidP="00184E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4E58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8" w:type="dxa"/>
          </w:tcPr>
          <w:p w:rsidR="00184E58" w:rsidRPr="00184E58" w:rsidRDefault="00184E58" w:rsidP="00184E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4E58">
              <w:rPr>
                <w:rFonts w:ascii="Times New Roman" w:hAnsi="Times New Roman" w:cs="Times New Roman"/>
                <w:b/>
                <w:sz w:val="28"/>
                <w:szCs w:val="28"/>
              </w:rPr>
              <w:t>Ф.И.О Автора</w:t>
            </w:r>
          </w:p>
        </w:tc>
        <w:tc>
          <w:tcPr>
            <w:tcW w:w="5387" w:type="dxa"/>
          </w:tcPr>
          <w:p w:rsidR="00184E58" w:rsidRPr="00184E58" w:rsidRDefault="00184E58" w:rsidP="00184E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4E5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проекта</w:t>
            </w:r>
          </w:p>
        </w:tc>
        <w:tc>
          <w:tcPr>
            <w:tcW w:w="5386" w:type="dxa"/>
          </w:tcPr>
          <w:p w:rsidR="00184E58" w:rsidRPr="00184E58" w:rsidRDefault="00002968" w:rsidP="00184E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Примечание </w:t>
            </w:r>
          </w:p>
        </w:tc>
      </w:tr>
      <w:tr w:rsidR="00A634CB" w:rsidRPr="00184E58" w:rsidTr="00A70193">
        <w:tc>
          <w:tcPr>
            <w:tcW w:w="988" w:type="dxa"/>
          </w:tcPr>
          <w:p w:rsidR="00184E58" w:rsidRPr="009923E4" w:rsidRDefault="00184E58" w:rsidP="00ED3AD0">
            <w:pPr>
              <w:pStyle w:val="a4"/>
              <w:numPr>
                <w:ilvl w:val="0"/>
                <w:numId w:val="1"/>
              </w:numPr>
              <w:ind w:left="457" w:hanging="49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184E58" w:rsidRPr="009923E4" w:rsidRDefault="00184E58" w:rsidP="0018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Иванов Александр Александрович </w:t>
            </w:r>
          </w:p>
        </w:tc>
        <w:tc>
          <w:tcPr>
            <w:tcW w:w="5387" w:type="dxa"/>
          </w:tcPr>
          <w:p w:rsidR="00184E58" w:rsidRPr="009923E4" w:rsidRDefault="00184E58" w:rsidP="0018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«Секция Джиу-джитсу в Волоколамском городском округе».</w:t>
            </w:r>
          </w:p>
        </w:tc>
        <w:tc>
          <w:tcPr>
            <w:tcW w:w="5386" w:type="dxa"/>
          </w:tcPr>
          <w:p w:rsidR="00184E58" w:rsidRPr="009923E4" w:rsidRDefault="00002968" w:rsidP="0018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Загружен на сайт </w:t>
            </w:r>
          </w:p>
          <w:p w:rsidR="00A70193" w:rsidRPr="009923E4" w:rsidRDefault="009923E4" w:rsidP="0018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A70193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https://xn----ht</w:t>
              </w:r>
              <w:r w:rsidR="00A70193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b</w:t>
              </w:r>
              <w:r w:rsidR="00A70193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bmtcbpckf5k0be.xn--p1ai/participants/36611c53-07b1-458f-a879-4bfe96b6ad3b</w:t>
              </w:r>
            </w:hyperlink>
          </w:p>
          <w:p w:rsidR="00A70193" w:rsidRPr="009923E4" w:rsidRDefault="00A70193" w:rsidP="00184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217E" w:rsidRPr="00184E58" w:rsidTr="00A70193">
        <w:tc>
          <w:tcPr>
            <w:tcW w:w="988" w:type="dxa"/>
          </w:tcPr>
          <w:p w:rsidR="00EF217E" w:rsidRPr="009923E4" w:rsidRDefault="00EF217E" w:rsidP="00ED3AD0">
            <w:pPr>
              <w:pStyle w:val="a4"/>
              <w:numPr>
                <w:ilvl w:val="0"/>
                <w:numId w:val="1"/>
              </w:numPr>
              <w:ind w:left="457" w:hanging="49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F217E" w:rsidRPr="009923E4" w:rsidRDefault="00EF217E" w:rsidP="00EF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Тимофеев Алексей Николаевич </w:t>
            </w:r>
          </w:p>
        </w:tc>
        <w:tc>
          <w:tcPr>
            <w:tcW w:w="5387" w:type="dxa"/>
          </w:tcPr>
          <w:p w:rsidR="00EF217E" w:rsidRPr="009923E4" w:rsidRDefault="00EF217E" w:rsidP="00EF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Православный казачий военно-патриотический клуб «Домодедовская дружина имени благоверного князя Владимира Храброго»</w:t>
            </w:r>
          </w:p>
        </w:tc>
        <w:tc>
          <w:tcPr>
            <w:tcW w:w="5386" w:type="dxa"/>
          </w:tcPr>
          <w:p w:rsidR="00EF217E" w:rsidRPr="009923E4" w:rsidRDefault="00EF217E" w:rsidP="00EF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Загружен на сайт</w:t>
            </w:r>
            <w:r w:rsidR="00ED3AD0"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268F" w:rsidRPr="009923E4" w:rsidRDefault="009923E4" w:rsidP="00EF2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://премия-</w:t>
              </w:r>
              <w:proofErr w:type="spellStart"/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мырядом.рф</w:t>
              </w:r>
              <w:proofErr w:type="spellEnd"/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participants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5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e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67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ccc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-31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2-4001-9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fee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-5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4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03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b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62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ae</w:t>
              </w:r>
              <w:r w:rsidR="00B1268F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260</w:t>
              </w:r>
            </w:hyperlink>
            <w:r w:rsidR="00B1268F"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268F" w:rsidRPr="009923E4" w:rsidRDefault="00B1268F" w:rsidP="00EF2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3AD0" w:rsidRPr="00184E58" w:rsidTr="00A70193">
        <w:tc>
          <w:tcPr>
            <w:tcW w:w="988" w:type="dxa"/>
          </w:tcPr>
          <w:p w:rsidR="00ED3AD0" w:rsidRPr="009923E4" w:rsidRDefault="00ED3AD0" w:rsidP="00ED3AD0">
            <w:pPr>
              <w:pStyle w:val="a4"/>
              <w:numPr>
                <w:ilvl w:val="0"/>
                <w:numId w:val="1"/>
              </w:numPr>
              <w:ind w:left="457" w:hanging="49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D3AD0" w:rsidRPr="009923E4" w:rsidRDefault="00ED3AD0" w:rsidP="00ED3A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Малыгин Владимир Владимирович</w:t>
            </w:r>
          </w:p>
        </w:tc>
        <w:tc>
          <w:tcPr>
            <w:tcW w:w="5387" w:type="dxa"/>
          </w:tcPr>
          <w:p w:rsidR="00ED3AD0" w:rsidRPr="009923E4" w:rsidRDefault="00ED3AD0" w:rsidP="00ED3A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Казачья кибердружина Московской области».</w:t>
            </w:r>
          </w:p>
        </w:tc>
        <w:tc>
          <w:tcPr>
            <w:tcW w:w="5386" w:type="dxa"/>
          </w:tcPr>
          <w:p w:rsidR="00ED3AD0" w:rsidRPr="009923E4" w:rsidRDefault="00ED3AD0" w:rsidP="00ED3A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Загружен на сайт</w:t>
            </w:r>
            <w:r w:rsidR="008F38E8"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38E8" w:rsidRPr="009923E4" w:rsidRDefault="009923E4" w:rsidP="00ED3A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8F38E8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https://xn----htbbmtcbpckf5k0be.xn--p1ai/</w:t>
              </w:r>
              <w:proofErr w:type="spellStart"/>
              <w:r w:rsidR="008F38E8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partici</w:t>
              </w:r>
              <w:r w:rsidR="008F38E8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p</w:t>
              </w:r>
              <w:r w:rsidR="008F38E8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ants</w:t>
              </w:r>
              <w:proofErr w:type="spellEnd"/>
              <w:r w:rsidR="008F38E8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/4514be34-3612-4920-a586-2f54281d279b</w:t>
              </w:r>
            </w:hyperlink>
            <w:r w:rsidR="008F38E8"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ED3AD0" w:rsidRPr="00184E58" w:rsidTr="00A70193">
        <w:tc>
          <w:tcPr>
            <w:tcW w:w="988" w:type="dxa"/>
          </w:tcPr>
          <w:p w:rsidR="00ED3AD0" w:rsidRPr="009923E4" w:rsidRDefault="00ED3AD0" w:rsidP="00ED3AD0">
            <w:pPr>
              <w:pStyle w:val="a4"/>
              <w:numPr>
                <w:ilvl w:val="0"/>
                <w:numId w:val="1"/>
              </w:numPr>
              <w:ind w:left="457" w:hanging="49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D3AD0" w:rsidRPr="009923E4" w:rsidRDefault="00ED3AD0" w:rsidP="00ED3A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Кожушный</w:t>
            </w:r>
            <w:proofErr w:type="spellEnd"/>
            <w:r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Сергеевич</w:t>
            </w:r>
          </w:p>
        </w:tc>
        <w:tc>
          <w:tcPr>
            <w:tcW w:w="5387" w:type="dxa"/>
          </w:tcPr>
          <w:p w:rsidR="00ED3AD0" w:rsidRPr="009923E4" w:rsidRDefault="00ED3AD0" w:rsidP="00ED3A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фестиваль «За Веру и Отечество»</w:t>
            </w:r>
          </w:p>
        </w:tc>
        <w:tc>
          <w:tcPr>
            <w:tcW w:w="5386" w:type="dxa"/>
          </w:tcPr>
          <w:p w:rsidR="00ED3AD0" w:rsidRPr="009923E4" w:rsidRDefault="00F552CB" w:rsidP="00ED3A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Загружен на сайт</w:t>
            </w:r>
          </w:p>
          <w:p w:rsidR="00416E19" w:rsidRPr="009923E4" w:rsidRDefault="009923E4" w:rsidP="00ED3A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416E19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Главная с</w:t>
              </w:r>
              <w:r w:rsidR="00416E19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т</w:t>
              </w:r>
              <w:r w:rsidR="00416E19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раница (</w:t>
              </w:r>
              <w:proofErr w:type="spellStart"/>
              <w:r w:rsidR="00416E19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xn</w:t>
              </w:r>
              <w:proofErr w:type="spellEnd"/>
              <w:r w:rsidR="00416E19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----htbbmtcbpckf5k0be.xn--p1ai)</w:t>
              </w:r>
            </w:hyperlink>
            <w:r w:rsidR="00416E19"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6E19" w:rsidRPr="009923E4" w:rsidRDefault="00416E19" w:rsidP="00ED3A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6E19" w:rsidRPr="00184E58" w:rsidTr="00A70193">
        <w:tc>
          <w:tcPr>
            <w:tcW w:w="988" w:type="dxa"/>
          </w:tcPr>
          <w:p w:rsidR="00416E19" w:rsidRPr="009923E4" w:rsidRDefault="00416E19" w:rsidP="00416E19">
            <w:pPr>
              <w:pStyle w:val="a4"/>
              <w:numPr>
                <w:ilvl w:val="0"/>
                <w:numId w:val="1"/>
              </w:numPr>
              <w:ind w:left="457" w:hanging="49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16E19" w:rsidRPr="009923E4" w:rsidRDefault="00416E19" w:rsidP="00416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Староверов Алексей Владимирович</w:t>
            </w:r>
          </w:p>
        </w:tc>
        <w:tc>
          <w:tcPr>
            <w:tcW w:w="5387" w:type="dxa"/>
          </w:tcPr>
          <w:p w:rsidR="00416E19" w:rsidRPr="009923E4" w:rsidRDefault="00416E19" w:rsidP="00416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Увековечивание памяти казаков летучего отряда генерала Винцингероде в московской губернии  в 1812 году»</w:t>
            </w:r>
          </w:p>
        </w:tc>
        <w:tc>
          <w:tcPr>
            <w:tcW w:w="5386" w:type="dxa"/>
          </w:tcPr>
          <w:p w:rsidR="00416E19" w:rsidRPr="009923E4" w:rsidRDefault="00416E19" w:rsidP="00416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Загружен на сайт </w:t>
            </w:r>
          </w:p>
          <w:p w:rsidR="00416E19" w:rsidRPr="009923E4" w:rsidRDefault="009923E4" w:rsidP="00416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416E19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https://xn----htbbmtcbpckf5k0be.xn--p1ai/</w:t>
              </w:r>
              <w:proofErr w:type="spellStart"/>
              <w:r w:rsidR="00416E19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parti</w:t>
              </w:r>
              <w:r w:rsidR="00416E19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c</w:t>
              </w:r>
              <w:r w:rsidR="00416E19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ipants</w:t>
              </w:r>
              <w:proofErr w:type="spellEnd"/>
              <w:r w:rsidR="00416E19" w:rsidRPr="009923E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/9f33d2d9-94e7-4187-a3e7-3c856a72fc26</w:t>
              </w:r>
            </w:hyperlink>
            <w:r w:rsidR="00416E19"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416E19" w:rsidRPr="00184E58" w:rsidTr="00A70193">
        <w:tc>
          <w:tcPr>
            <w:tcW w:w="988" w:type="dxa"/>
          </w:tcPr>
          <w:p w:rsidR="00416E19" w:rsidRPr="009923E4" w:rsidRDefault="00416E19" w:rsidP="00416E19">
            <w:pPr>
              <w:pStyle w:val="a4"/>
              <w:numPr>
                <w:ilvl w:val="0"/>
                <w:numId w:val="1"/>
              </w:numPr>
              <w:ind w:left="457" w:hanging="49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16E19" w:rsidRPr="009923E4" w:rsidRDefault="00C8370A" w:rsidP="00416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>Андреева Юлия Константиновна</w:t>
            </w:r>
          </w:p>
        </w:tc>
        <w:tc>
          <w:tcPr>
            <w:tcW w:w="5387" w:type="dxa"/>
          </w:tcPr>
          <w:p w:rsidR="00416E19" w:rsidRPr="009923E4" w:rsidRDefault="00416E19" w:rsidP="00416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shd w:val="clear" w:color="auto" w:fill="FFFFFF"/>
              </w:rPr>
              <w:t>Межрегиональный конкурс – выставка казачьего изобразительного и прикладного искусства «Казаки во славу родного края».</w:t>
            </w:r>
          </w:p>
        </w:tc>
        <w:tc>
          <w:tcPr>
            <w:tcW w:w="5386" w:type="dxa"/>
          </w:tcPr>
          <w:p w:rsidR="00C8370A" w:rsidRPr="009923E4" w:rsidRDefault="00C8370A" w:rsidP="00C83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3E4">
              <w:rPr>
                <w:rFonts w:ascii="Times New Roman" w:hAnsi="Times New Roman" w:cs="Times New Roman"/>
                <w:sz w:val="28"/>
                <w:szCs w:val="28"/>
              </w:rPr>
              <w:t xml:space="preserve">Загружен на сайт </w:t>
            </w:r>
          </w:p>
          <w:p w:rsidR="00416E19" w:rsidRDefault="009923E4" w:rsidP="00C8370A">
            <w:hyperlink r:id="rId10" w:history="1">
              <w:r>
                <w:rPr>
                  <w:rStyle w:val="a5"/>
                </w:rPr>
                <w:t>Главная с</w:t>
              </w:r>
              <w:r>
                <w:rPr>
                  <w:rStyle w:val="a5"/>
                </w:rPr>
                <w:t>т</w:t>
              </w:r>
              <w:r>
                <w:rPr>
                  <w:rStyle w:val="a5"/>
                </w:rPr>
                <w:t>раница (</w:t>
              </w:r>
              <w:proofErr w:type="spellStart"/>
              <w:r>
                <w:rPr>
                  <w:rStyle w:val="a5"/>
                </w:rPr>
                <w:t>xn</w:t>
              </w:r>
              <w:proofErr w:type="spellEnd"/>
              <w:r>
                <w:rPr>
                  <w:rStyle w:val="a5"/>
                </w:rPr>
                <w:t>----htbbmtcbpckf5k0be.xn--p1ai.)</w:t>
              </w:r>
            </w:hyperlink>
          </w:p>
          <w:p w:rsidR="009923E4" w:rsidRPr="009923E4" w:rsidRDefault="009923E4" w:rsidP="00C837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34CB" w:rsidRPr="009923E4" w:rsidRDefault="009923E4" w:rsidP="009923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923E4">
        <w:rPr>
          <w:rFonts w:ascii="Times New Roman" w:hAnsi="Times New Roman" w:cs="Times New Roman"/>
          <w:b/>
          <w:sz w:val="28"/>
          <w:szCs w:val="28"/>
        </w:rPr>
        <w:t>Список проектов ОКО МО на премию Губернатора Подмосковья 2021</w:t>
      </w:r>
      <w:bookmarkEnd w:id="0"/>
    </w:p>
    <w:sectPr w:rsidR="00A634CB" w:rsidRPr="009923E4" w:rsidSect="00A634CB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4030F"/>
    <w:multiLevelType w:val="hybridMultilevel"/>
    <w:tmpl w:val="F90AB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D8C"/>
    <w:rsid w:val="00002968"/>
    <w:rsid w:val="00184E58"/>
    <w:rsid w:val="002F1D06"/>
    <w:rsid w:val="003319A2"/>
    <w:rsid w:val="00416E19"/>
    <w:rsid w:val="006E0B5F"/>
    <w:rsid w:val="008F38E8"/>
    <w:rsid w:val="009923E4"/>
    <w:rsid w:val="00A634CB"/>
    <w:rsid w:val="00A70193"/>
    <w:rsid w:val="00B1268F"/>
    <w:rsid w:val="00BF1884"/>
    <w:rsid w:val="00C72A1B"/>
    <w:rsid w:val="00C8370A"/>
    <w:rsid w:val="00D94C68"/>
    <w:rsid w:val="00DB5518"/>
    <w:rsid w:val="00E56D8C"/>
    <w:rsid w:val="00ED3AD0"/>
    <w:rsid w:val="00EF217E"/>
    <w:rsid w:val="00F552CB"/>
    <w:rsid w:val="00FC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F96F"/>
  <w15:chartTrackingRefBased/>
  <w15:docId w15:val="{18566DA8-9356-4E25-92B6-96BF4B41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5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3AD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70193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9923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htbbmtcbpckf5k0be.xn--p1ai/participants/6e000178-ee51-4368-8db7-5d4d26c63b4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--htbbmtcbpckf5k0be.xn--p1ai/participants/4514be34-3612-4920-a586-2f54281d279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7;&#1088;&#1077;&#1084;&#1080;&#1103;-&#1084;&#1099;&#1088;&#1103;&#1076;&#1086;&#1084;.&#1088;&#1092;/participants/f5e67ccc-31d2-4001-9fee-5403b62ae26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xn----htbbmtcbpckf5k0be.xn--p1ai/participants/36611c53-07b1-458f-a879-4bfe96b6ad3b" TargetMode="External"/><Relationship Id="rId10" Type="http://schemas.openxmlformats.org/officeDocument/2006/relationships/hyperlink" Target="https://xn----htbbmtcbpckf5k0be.xn--p1ai./participants/d75b6de0-eb7c-4583-b032-8d46ee81dfd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--htbbmtcbpckf5k0be.xn--p1ai/participants/9f33d2d9-94e7-4187-a3e7-3c856a72fc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1732</Characters>
  <Application>Microsoft Office Word</Application>
  <DocSecurity>0</DocSecurity>
  <Lines>30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Мясоедов Александр Сергеевич</cp:lastModifiedBy>
  <cp:revision>2</cp:revision>
  <dcterms:created xsi:type="dcterms:W3CDTF">2021-07-12T14:23:00Z</dcterms:created>
  <dcterms:modified xsi:type="dcterms:W3CDTF">2021-07-12T14:23:00Z</dcterms:modified>
</cp:coreProperties>
</file>